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4A551" w14:textId="2A3C45D5" w:rsidR="00487902" w:rsidRDefault="00E10ECA" w:rsidP="00792DF4">
      <w:pPr>
        <w:jc w:val="center"/>
        <w:rPr>
          <w:b/>
          <w:sz w:val="36"/>
          <w:szCs w:val="36"/>
          <w:u w:val="single"/>
        </w:rPr>
      </w:pPr>
      <w:r w:rsidRPr="00792DF4">
        <w:rPr>
          <w:b/>
          <w:sz w:val="36"/>
          <w:szCs w:val="36"/>
          <w:u w:val="single"/>
        </w:rPr>
        <w:t xml:space="preserve">Neighborhood Yard </w:t>
      </w:r>
      <w:r w:rsidR="00792DF4">
        <w:rPr>
          <w:b/>
          <w:sz w:val="36"/>
          <w:szCs w:val="36"/>
          <w:u w:val="single"/>
        </w:rPr>
        <w:t>Sale- Summit Oaks Subdivision</w:t>
      </w:r>
    </w:p>
    <w:p w14:paraId="149CA675" w14:textId="77777777" w:rsidR="003F6F4F" w:rsidRDefault="003F6F4F" w:rsidP="00792DF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APRIL 18</w:t>
      </w:r>
      <w:r w:rsidRPr="003F6F4F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- 7AM – 3PM </w:t>
      </w:r>
    </w:p>
    <w:p w14:paraId="77F918E0" w14:textId="58AA89C1" w:rsidR="00792DF4" w:rsidRDefault="00792DF4" w:rsidP="00792DF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I’m on Pinnacle Place</w:t>
      </w:r>
    </w:p>
    <w:p w14:paraId="5D5D040F" w14:textId="0F061599" w:rsidR="00792DF4" w:rsidRDefault="00792DF4" w:rsidP="00792DF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Cash</w:t>
      </w:r>
      <w:r w:rsidR="00961282">
        <w:rPr>
          <w:b/>
          <w:sz w:val="36"/>
          <w:szCs w:val="36"/>
          <w:u w:val="single"/>
        </w:rPr>
        <w:t>,</w:t>
      </w:r>
      <w:r>
        <w:rPr>
          <w:b/>
          <w:sz w:val="36"/>
          <w:szCs w:val="36"/>
          <w:u w:val="single"/>
        </w:rPr>
        <w:t xml:space="preserve"> or Credit Cards</w:t>
      </w:r>
      <w:r w:rsidR="00961282">
        <w:rPr>
          <w:b/>
          <w:sz w:val="36"/>
          <w:szCs w:val="36"/>
          <w:u w:val="single"/>
        </w:rPr>
        <w:t xml:space="preserve"> (for purchases over $20)</w:t>
      </w:r>
      <w:bookmarkStart w:id="0" w:name="_GoBack"/>
      <w:bookmarkEnd w:id="0"/>
      <w:r w:rsidR="0056487A">
        <w:rPr>
          <w:b/>
          <w:sz w:val="36"/>
          <w:szCs w:val="36"/>
          <w:u w:val="single"/>
        </w:rPr>
        <w:t>; no checks</w:t>
      </w:r>
    </w:p>
    <w:p w14:paraId="67B91A65" w14:textId="77777777" w:rsidR="00792DF4" w:rsidRDefault="00792DF4" w:rsidP="00792DF4">
      <w:pPr>
        <w:jc w:val="center"/>
        <w:rPr>
          <w:b/>
          <w:sz w:val="36"/>
          <w:szCs w:val="36"/>
          <w:u w:val="single"/>
        </w:rPr>
      </w:pPr>
    </w:p>
    <w:p w14:paraId="678A3613" w14:textId="5AF93DA8" w:rsidR="00792DF4" w:rsidRPr="00792DF4" w:rsidRDefault="00792DF4" w:rsidP="00792DF4">
      <w:pPr>
        <w:jc w:val="center"/>
        <w:rPr>
          <w:b/>
        </w:rPr>
      </w:pPr>
      <w:r w:rsidRPr="00792DF4">
        <w:rPr>
          <w:b/>
        </w:rPr>
        <w:t>1 mile North of 70S on Old Hickory Blvd in Bellevue (turn at the TJ Maxx store on OHB)</w:t>
      </w:r>
    </w:p>
    <w:p w14:paraId="53AF1F6D" w14:textId="0DAB85B1" w:rsidR="00792DF4" w:rsidRPr="00A5710C" w:rsidRDefault="00792DF4" w:rsidP="00A5710C">
      <w:pPr>
        <w:jc w:val="center"/>
        <w:rPr>
          <w:b/>
        </w:rPr>
      </w:pPr>
      <w:r w:rsidRPr="00792DF4">
        <w:rPr>
          <w:b/>
        </w:rPr>
        <w:t>See you then!</w:t>
      </w:r>
    </w:p>
    <w:p w14:paraId="09A8D998" w14:textId="77777777" w:rsidR="00E10ECA" w:rsidRDefault="00E10ECA"/>
    <w:p w14:paraId="2DB05B7F" w14:textId="1CC656D0" w:rsidR="00E10ECA" w:rsidRPr="00792DF4" w:rsidRDefault="003F6F4F" w:rsidP="00792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I’ll have signed</w:t>
      </w:r>
      <w:r w:rsidR="00E10ECA" w:rsidRPr="00792DF4">
        <w:rPr>
          <w:sz w:val="32"/>
          <w:szCs w:val="32"/>
        </w:rPr>
        <w:t xml:space="preserve"> copies of my memoir, </w:t>
      </w:r>
      <w:r w:rsidR="00E10ECA" w:rsidRPr="00792DF4">
        <w:rPr>
          <w:b/>
          <w:i/>
          <w:sz w:val="32"/>
          <w:szCs w:val="32"/>
        </w:rPr>
        <w:t>CHASING MY FATHER</w:t>
      </w:r>
      <w:r w:rsidR="00E10ECA" w:rsidRPr="00792DF4">
        <w:rPr>
          <w:sz w:val="32"/>
          <w:szCs w:val="32"/>
        </w:rPr>
        <w:t xml:space="preserve"> at the Sale Price of </w:t>
      </w:r>
      <w:r w:rsidR="00E10ECA" w:rsidRPr="00A5710C">
        <w:rPr>
          <w:b/>
          <w:i/>
          <w:sz w:val="32"/>
          <w:szCs w:val="32"/>
        </w:rPr>
        <w:t>$10.00</w:t>
      </w:r>
      <w:r w:rsidR="00E10ECA" w:rsidRPr="00792DF4">
        <w:rPr>
          <w:sz w:val="32"/>
          <w:szCs w:val="32"/>
        </w:rPr>
        <w:t xml:space="preserve"> </w:t>
      </w:r>
      <w:r w:rsidR="00E10ECA" w:rsidRPr="00A5710C">
        <w:t>(normally $15.99).</w:t>
      </w:r>
      <w:r w:rsidR="00E10ECA" w:rsidRPr="00792DF4">
        <w:rPr>
          <w:sz w:val="32"/>
          <w:szCs w:val="32"/>
        </w:rPr>
        <w:t xml:space="preserve"> Come by for some conversation about my book and stay</w:t>
      </w:r>
      <w:r w:rsidR="00E10ECA" w:rsidRPr="00792DF4">
        <w:rPr>
          <w:sz w:val="36"/>
          <w:szCs w:val="36"/>
        </w:rPr>
        <w:t xml:space="preserve"> </w:t>
      </w:r>
      <w:r w:rsidR="00E10ECA" w:rsidRPr="00792DF4">
        <w:rPr>
          <w:sz w:val="32"/>
          <w:szCs w:val="32"/>
        </w:rPr>
        <w:t>awhile!</w:t>
      </w:r>
    </w:p>
    <w:p w14:paraId="1A924186" w14:textId="77777777" w:rsidR="00726BAA" w:rsidRDefault="00726BAA"/>
    <w:p w14:paraId="5EF709FD" w14:textId="77777777" w:rsidR="00582B68" w:rsidRDefault="00582B68"/>
    <w:p w14:paraId="46470886" w14:textId="7E0E024A" w:rsidR="00582B68" w:rsidRPr="00EC7ECF" w:rsidRDefault="00582B68">
      <w:pPr>
        <w:rPr>
          <w:b/>
          <w:sz w:val="36"/>
          <w:szCs w:val="36"/>
          <w:u w:val="single"/>
        </w:rPr>
      </w:pPr>
      <w:r w:rsidRPr="00EC7ECF">
        <w:rPr>
          <w:b/>
          <w:sz w:val="36"/>
          <w:szCs w:val="36"/>
          <w:u w:val="single"/>
        </w:rPr>
        <w:t>Hardcover Books- Myst</w:t>
      </w:r>
      <w:r w:rsidR="00EC7ECF">
        <w:rPr>
          <w:b/>
          <w:sz w:val="36"/>
          <w:szCs w:val="36"/>
          <w:u w:val="single"/>
        </w:rPr>
        <w:t>eries/</w:t>
      </w:r>
      <w:r w:rsidR="00EC7ECF" w:rsidRPr="00EC7ECF">
        <w:rPr>
          <w:b/>
          <w:sz w:val="36"/>
          <w:szCs w:val="36"/>
          <w:u w:val="single"/>
        </w:rPr>
        <w:t>Action- $2.00 each or</w:t>
      </w:r>
      <w:r w:rsidR="009B33B5" w:rsidRPr="00EC7ECF">
        <w:rPr>
          <w:b/>
          <w:sz w:val="36"/>
          <w:szCs w:val="36"/>
          <w:u w:val="single"/>
        </w:rPr>
        <w:t xml:space="preserve"> 3 for $5.00</w:t>
      </w:r>
    </w:p>
    <w:p w14:paraId="2E1EDFD0" w14:textId="77777777" w:rsidR="00582B68" w:rsidRDefault="00582B68">
      <w:r>
        <w:t>David Baldacci</w:t>
      </w:r>
    </w:p>
    <w:p w14:paraId="717CEDF3" w14:textId="77777777" w:rsidR="00582B68" w:rsidRDefault="00582B68">
      <w:r>
        <w:t>Agatha Christie</w:t>
      </w:r>
    </w:p>
    <w:p w14:paraId="60C176BD" w14:textId="77777777" w:rsidR="00582B68" w:rsidRDefault="00582B68">
      <w:r>
        <w:t>Tom Clancy</w:t>
      </w:r>
    </w:p>
    <w:p w14:paraId="78F52D6A" w14:textId="77777777" w:rsidR="00582B68" w:rsidRDefault="00582B68">
      <w:r>
        <w:t>Mary Higgins Clark</w:t>
      </w:r>
    </w:p>
    <w:p w14:paraId="70DC25E7" w14:textId="77777777" w:rsidR="00582B68" w:rsidRDefault="00582B68">
      <w:r>
        <w:t>Patricia Cornwell</w:t>
      </w:r>
    </w:p>
    <w:p w14:paraId="48A70C6C" w14:textId="77777777" w:rsidR="00582B68" w:rsidRDefault="00582B68">
      <w:r>
        <w:t xml:space="preserve">Jeffrey </w:t>
      </w:r>
      <w:proofErr w:type="spellStart"/>
      <w:r>
        <w:t>Deaver</w:t>
      </w:r>
      <w:proofErr w:type="spellEnd"/>
    </w:p>
    <w:p w14:paraId="4B946EAA" w14:textId="77777777" w:rsidR="00582B68" w:rsidRDefault="00582B68">
      <w:r>
        <w:t xml:space="preserve">Tess </w:t>
      </w:r>
      <w:proofErr w:type="spellStart"/>
      <w:r>
        <w:t>Gerristen</w:t>
      </w:r>
      <w:proofErr w:type="spellEnd"/>
    </w:p>
    <w:p w14:paraId="18664B06" w14:textId="77777777" w:rsidR="00582B68" w:rsidRDefault="00582B68">
      <w:r>
        <w:t>Sue Grafton</w:t>
      </w:r>
    </w:p>
    <w:p w14:paraId="2758E1CC" w14:textId="77777777" w:rsidR="00582B68" w:rsidRDefault="00582B68">
      <w:r>
        <w:t>John Grisham</w:t>
      </w:r>
    </w:p>
    <w:p w14:paraId="17DB26EE" w14:textId="77777777" w:rsidR="00582B68" w:rsidRDefault="00582B68">
      <w:r>
        <w:t>Jack Higgins</w:t>
      </w:r>
    </w:p>
    <w:p w14:paraId="4D712771" w14:textId="77777777" w:rsidR="00582B68" w:rsidRDefault="00582B68">
      <w:r>
        <w:t>Faye Kellerman</w:t>
      </w:r>
    </w:p>
    <w:p w14:paraId="0902EF9F" w14:textId="77777777" w:rsidR="00582B68" w:rsidRDefault="00582B68">
      <w:r>
        <w:t>Jonathan Kellerman</w:t>
      </w:r>
    </w:p>
    <w:p w14:paraId="50AF6ADF" w14:textId="77777777" w:rsidR="00582B68" w:rsidRDefault="00582B68">
      <w:r>
        <w:t>Dean Koontz</w:t>
      </w:r>
    </w:p>
    <w:p w14:paraId="74A3CB1E" w14:textId="77777777" w:rsidR="00582B68" w:rsidRDefault="00582B68">
      <w:r>
        <w:t>James Patterson</w:t>
      </w:r>
    </w:p>
    <w:p w14:paraId="4AB4437F" w14:textId="77777777" w:rsidR="00582B68" w:rsidRDefault="00582B68">
      <w:r>
        <w:t>Stephen White</w:t>
      </w:r>
    </w:p>
    <w:p w14:paraId="008E33E3" w14:textId="77777777" w:rsidR="00582B68" w:rsidRDefault="00582B68"/>
    <w:p w14:paraId="1C47582C" w14:textId="55E79CFA" w:rsidR="00EC7ECF" w:rsidRPr="00EC7ECF" w:rsidRDefault="00EC7EC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Christian Books- Hard and </w:t>
      </w:r>
      <w:proofErr w:type="spellStart"/>
      <w:r w:rsidRPr="00EC7ECF">
        <w:rPr>
          <w:b/>
          <w:sz w:val="36"/>
          <w:szCs w:val="36"/>
          <w:u w:val="single"/>
        </w:rPr>
        <w:t>SoftCover</w:t>
      </w:r>
      <w:proofErr w:type="spellEnd"/>
      <w:r w:rsidRPr="00EC7ECF">
        <w:rPr>
          <w:b/>
          <w:sz w:val="36"/>
          <w:szCs w:val="36"/>
          <w:u w:val="single"/>
        </w:rPr>
        <w:t>- $3.00 each or 2 for $5.00</w:t>
      </w:r>
    </w:p>
    <w:p w14:paraId="5AB6E411" w14:textId="160F6D9C" w:rsidR="00EC7ECF" w:rsidRPr="00EC7ECF" w:rsidRDefault="00EC7ECF">
      <w:r w:rsidRPr="00EC7ECF">
        <w:t xml:space="preserve">Platform </w:t>
      </w:r>
      <w:r w:rsidRPr="00EC7ECF">
        <w:tab/>
      </w:r>
      <w:r w:rsidRPr="00EC7ECF">
        <w:tab/>
        <w:t>- Michael Hyatt</w:t>
      </w:r>
    </w:p>
    <w:p w14:paraId="35584302" w14:textId="5B4B1602" w:rsidR="00EC7ECF" w:rsidRDefault="00EC7ECF">
      <w:r>
        <w:t>Small Victories</w:t>
      </w:r>
      <w:r>
        <w:tab/>
        <w:t xml:space="preserve">- Anne </w:t>
      </w:r>
      <w:proofErr w:type="spellStart"/>
      <w:r>
        <w:t>Lamott</w:t>
      </w:r>
      <w:proofErr w:type="spellEnd"/>
    </w:p>
    <w:p w14:paraId="68ECB0E4" w14:textId="6D4BF77A" w:rsidR="00EC7ECF" w:rsidRDefault="00EC7ECF">
      <w:r>
        <w:t>Love Does</w:t>
      </w:r>
      <w:r>
        <w:tab/>
      </w:r>
      <w:r>
        <w:tab/>
      </w:r>
      <w:proofErr w:type="gramStart"/>
      <w:r>
        <w:t>-  Bob</w:t>
      </w:r>
      <w:proofErr w:type="gramEnd"/>
      <w:r>
        <w:t xml:space="preserve"> Goff</w:t>
      </w:r>
    </w:p>
    <w:p w14:paraId="6A983C3E" w14:textId="2EA2EB7E" w:rsidR="00EC7ECF" w:rsidRDefault="00EC7ECF">
      <w:r>
        <w:t>God’s Little Devotional Book for Moms</w:t>
      </w:r>
    </w:p>
    <w:p w14:paraId="3F1F4B92" w14:textId="65557086" w:rsidR="00EC7ECF" w:rsidRDefault="00EC7ECF">
      <w:r>
        <w:t>Scared Marriage</w:t>
      </w:r>
      <w:r>
        <w:tab/>
      </w:r>
      <w:proofErr w:type="gramStart"/>
      <w:r>
        <w:t>-  Thomas</w:t>
      </w:r>
      <w:proofErr w:type="gramEnd"/>
    </w:p>
    <w:p w14:paraId="3B31173E" w14:textId="11EA4F8C" w:rsidR="00EC7ECF" w:rsidRDefault="00EC7ECF">
      <w:r>
        <w:t>Hither and Yon</w:t>
      </w:r>
      <w:r>
        <w:tab/>
        <w:t>= Stevens</w:t>
      </w:r>
    </w:p>
    <w:p w14:paraId="19CABE11" w14:textId="1DEC69BF" w:rsidR="00EC7ECF" w:rsidRDefault="00EC7ECF">
      <w:r>
        <w:t xml:space="preserve">Following Christ in A Consumer Society – </w:t>
      </w:r>
      <w:proofErr w:type="spellStart"/>
      <w:r>
        <w:t>Kavanaugh</w:t>
      </w:r>
      <w:proofErr w:type="spellEnd"/>
    </w:p>
    <w:p w14:paraId="64FA5844" w14:textId="5D1AF7C3" w:rsidR="00EC7ECF" w:rsidRDefault="00EC7ECF">
      <w:r>
        <w:t>Sisters, Finding Balance – Stevens</w:t>
      </w:r>
    </w:p>
    <w:p w14:paraId="11A19443" w14:textId="08794626" w:rsidR="00EC7ECF" w:rsidRDefault="00EC7ECF">
      <w:r>
        <w:t>Sex for Christians</w:t>
      </w:r>
      <w:r>
        <w:tab/>
      </w:r>
      <w:proofErr w:type="gramStart"/>
      <w:r>
        <w:t xml:space="preserve">-  </w:t>
      </w:r>
      <w:proofErr w:type="spellStart"/>
      <w:r>
        <w:t>Smedes</w:t>
      </w:r>
      <w:proofErr w:type="spellEnd"/>
      <w:proofErr w:type="gramEnd"/>
    </w:p>
    <w:p w14:paraId="6E9FEDF8" w14:textId="13E41744" w:rsidR="00EC7ECF" w:rsidRDefault="00EC7ECF">
      <w:r>
        <w:t>Real Sex</w:t>
      </w:r>
      <w:r>
        <w:tab/>
      </w:r>
      <w:r>
        <w:tab/>
        <w:t>- Winner</w:t>
      </w:r>
    </w:p>
    <w:p w14:paraId="2F84C771" w14:textId="04141BF9" w:rsidR="00EC7ECF" w:rsidRDefault="00EC7ECF">
      <w:r>
        <w:t>Love &amp; War</w:t>
      </w:r>
      <w:r>
        <w:tab/>
      </w:r>
      <w:r>
        <w:tab/>
        <w:t xml:space="preserve">- John and Stasi </w:t>
      </w:r>
      <w:proofErr w:type="spellStart"/>
      <w:r>
        <w:t>Eldredge</w:t>
      </w:r>
      <w:proofErr w:type="spellEnd"/>
    </w:p>
    <w:p w14:paraId="1281D82E" w14:textId="5E16BA10" w:rsidR="00EC7ECF" w:rsidRDefault="00EC7ECF">
      <w:r>
        <w:t>Reluctant Pilgram</w:t>
      </w:r>
      <w:r>
        <w:tab/>
        <w:t xml:space="preserve">- </w:t>
      </w:r>
      <w:proofErr w:type="spellStart"/>
      <w:r>
        <w:t>Okoro</w:t>
      </w:r>
      <w:proofErr w:type="spellEnd"/>
    </w:p>
    <w:p w14:paraId="690F91DF" w14:textId="155C0077" w:rsidR="00EC7ECF" w:rsidRDefault="00EC7ECF">
      <w:r>
        <w:t>AND MORE!!!!</w:t>
      </w:r>
    </w:p>
    <w:p w14:paraId="058A90A7" w14:textId="77777777" w:rsidR="00EC7ECF" w:rsidRDefault="00EC7ECF"/>
    <w:p w14:paraId="2FDC0BB8" w14:textId="28052040" w:rsidR="00EC7ECF" w:rsidRPr="00EC7ECF" w:rsidRDefault="00EC7ECF">
      <w:pPr>
        <w:rPr>
          <w:b/>
          <w:sz w:val="36"/>
          <w:szCs w:val="36"/>
          <w:u w:val="single"/>
        </w:rPr>
      </w:pPr>
      <w:r w:rsidRPr="00EC7ECF">
        <w:rPr>
          <w:b/>
          <w:sz w:val="36"/>
          <w:szCs w:val="36"/>
          <w:u w:val="single"/>
        </w:rPr>
        <w:t>PHOTOS- PRINTS 12 x 18 -  $2.00 each</w:t>
      </w:r>
      <w:r>
        <w:rPr>
          <w:b/>
          <w:sz w:val="36"/>
          <w:szCs w:val="36"/>
          <w:u w:val="single"/>
        </w:rPr>
        <w:t xml:space="preserve"> (READY TO FRAME)</w:t>
      </w:r>
    </w:p>
    <w:p w14:paraId="27BA5C66" w14:textId="176C0327" w:rsidR="00EC7ECF" w:rsidRDefault="00EC7ECF">
      <w:r>
        <w:t>Animals</w:t>
      </w:r>
      <w:r w:rsidR="00F07957">
        <w:t>- Giraffes and Lions</w:t>
      </w:r>
    </w:p>
    <w:p w14:paraId="57F788DB" w14:textId="62F5D135" w:rsidR="00EC7ECF" w:rsidRDefault="00EC7ECF">
      <w:r>
        <w:t>Landscapes</w:t>
      </w:r>
    </w:p>
    <w:p w14:paraId="0F3AEF2A" w14:textId="0B67CBE1" w:rsidR="00EC7ECF" w:rsidRDefault="00EC7ECF">
      <w:r>
        <w:t>Flowers</w:t>
      </w:r>
    </w:p>
    <w:p w14:paraId="110ABFCC" w14:textId="77777777" w:rsidR="00F07957" w:rsidRDefault="00F07957"/>
    <w:p w14:paraId="4E40C14F" w14:textId="2544D57C" w:rsidR="00403030" w:rsidRPr="00403030" w:rsidRDefault="00403030">
      <w:pPr>
        <w:rPr>
          <w:b/>
          <w:sz w:val="36"/>
          <w:szCs w:val="36"/>
          <w:u w:val="single"/>
        </w:rPr>
      </w:pPr>
      <w:r w:rsidRPr="00403030">
        <w:rPr>
          <w:b/>
          <w:sz w:val="36"/>
          <w:szCs w:val="36"/>
          <w:u w:val="single"/>
        </w:rPr>
        <w:t>LADIES CLOTHING (SIZE 6), SHOES (SIZE 8-1/2), and PURSES</w:t>
      </w:r>
    </w:p>
    <w:p w14:paraId="0B27EA96" w14:textId="19B6A8A3" w:rsidR="00EC7ECF" w:rsidRDefault="00403030">
      <w:r>
        <w:t xml:space="preserve">Dresses and Skirts </w:t>
      </w:r>
      <w:r>
        <w:tab/>
        <w:t>- $5.00</w:t>
      </w:r>
    </w:p>
    <w:p w14:paraId="5CBEAB18" w14:textId="0EAA90A9" w:rsidR="00403030" w:rsidRDefault="005D6755">
      <w:r>
        <w:t>Shoes &amp; Boots</w:t>
      </w:r>
      <w:r>
        <w:tab/>
        <w:t xml:space="preserve">- </w:t>
      </w:r>
      <w:r w:rsidR="00403030">
        <w:t>$5.00</w:t>
      </w:r>
    </w:p>
    <w:p w14:paraId="0F7044CB" w14:textId="6DD4CB18" w:rsidR="00403030" w:rsidRDefault="00403030">
      <w:r>
        <w:t>Purses</w:t>
      </w:r>
      <w:r>
        <w:tab/>
      </w:r>
      <w:r>
        <w:tab/>
      </w:r>
      <w:r>
        <w:tab/>
        <w:t>- $2.00 or $5.00 (as marked)</w:t>
      </w:r>
    </w:p>
    <w:p w14:paraId="1D2349D9" w14:textId="17803994" w:rsidR="00403030" w:rsidRDefault="00403030">
      <w:r>
        <w:t>Scarves</w:t>
      </w:r>
      <w:r>
        <w:tab/>
      </w:r>
      <w:r>
        <w:tab/>
        <w:t>- $2.00</w:t>
      </w:r>
    </w:p>
    <w:p w14:paraId="11A0801F" w14:textId="77777777" w:rsidR="00B4111F" w:rsidRDefault="00B4111F"/>
    <w:p w14:paraId="555FE58D" w14:textId="77777777" w:rsidR="00B4111F" w:rsidRDefault="00B4111F"/>
    <w:p w14:paraId="5AF62637" w14:textId="1620B1F8" w:rsidR="00B4111F" w:rsidRPr="00B4111F" w:rsidRDefault="00B4111F">
      <w:pPr>
        <w:rPr>
          <w:b/>
          <w:sz w:val="36"/>
          <w:szCs w:val="36"/>
          <w:u w:val="single"/>
        </w:rPr>
      </w:pPr>
      <w:r w:rsidRPr="00B4111F">
        <w:rPr>
          <w:b/>
          <w:sz w:val="36"/>
          <w:szCs w:val="36"/>
          <w:u w:val="single"/>
        </w:rPr>
        <w:t>SMALL APPLIANCES</w:t>
      </w:r>
    </w:p>
    <w:p w14:paraId="3024FD93" w14:textId="7EEE7C70" w:rsidR="00B4111F" w:rsidRDefault="00B4111F">
      <w:proofErr w:type="spellStart"/>
      <w:r>
        <w:t>Coffemaker</w:t>
      </w:r>
      <w:proofErr w:type="spellEnd"/>
      <w:r>
        <w:tab/>
      </w:r>
      <w:r>
        <w:tab/>
      </w:r>
      <w:r w:rsidR="002070CF">
        <w:tab/>
      </w:r>
      <w:r>
        <w:t>- $5.00</w:t>
      </w:r>
    </w:p>
    <w:p w14:paraId="7F582818" w14:textId="6CCFE76F" w:rsidR="00B4111F" w:rsidRDefault="00B4111F">
      <w:r>
        <w:t>Toaster Oven</w:t>
      </w:r>
      <w:r>
        <w:tab/>
      </w:r>
      <w:r>
        <w:tab/>
      </w:r>
      <w:r w:rsidR="002070CF">
        <w:tab/>
      </w:r>
      <w:r>
        <w:t>- $5.00</w:t>
      </w:r>
    </w:p>
    <w:p w14:paraId="09199AB0" w14:textId="364FFF56" w:rsidR="00C807D1" w:rsidRDefault="00C807D1">
      <w:r>
        <w:t>Pasta maker</w:t>
      </w:r>
      <w:r>
        <w:tab/>
      </w:r>
      <w:r>
        <w:tab/>
      </w:r>
      <w:r>
        <w:tab/>
        <w:t>- $5.00</w:t>
      </w:r>
    </w:p>
    <w:p w14:paraId="42873759" w14:textId="58631956" w:rsidR="002070CF" w:rsidRDefault="002070CF">
      <w:r>
        <w:t xml:space="preserve">Canon G2 </w:t>
      </w:r>
      <w:proofErr w:type="spellStart"/>
      <w:r>
        <w:t>Powershot</w:t>
      </w:r>
      <w:proofErr w:type="spellEnd"/>
      <w:r>
        <w:tab/>
        <w:t>- $5.00</w:t>
      </w:r>
    </w:p>
    <w:p w14:paraId="4F561D30" w14:textId="2FCB817D" w:rsidR="00B4111F" w:rsidRDefault="00FE62B9">
      <w:proofErr w:type="spellStart"/>
      <w:r>
        <w:t>Boombox</w:t>
      </w:r>
      <w:proofErr w:type="spellEnd"/>
      <w:r>
        <w:tab/>
      </w:r>
      <w:r>
        <w:tab/>
      </w:r>
      <w:r>
        <w:tab/>
        <w:t>- $5.00</w:t>
      </w:r>
    </w:p>
    <w:p w14:paraId="17BFAFE4" w14:textId="77777777" w:rsidR="00FE62B9" w:rsidRDefault="00FE62B9"/>
    <w:p w14:paraId="6F3D547A" w14:textId="77777777" w:rsidR="00B4111F" w:rsidRDefault="00B4111F"/>
    <w:p w14:paraId="360353AC" w14:textId="7CC79834" w:rsidR="00C807D1" w:rsidRPr="00E960CC" w:rsidRDefault="00C807D1">
      <w:pPr>
        <w:rPr>
          <w:b/>
          <w:sz w:val="36"/>
          <w:szCs w:val="36"/>
          <w:u w:val="single"/>
        </w:rPr>
      </w:pPr>
      <w:r w:rsidRPr="00E960CC">
        <w:rPr>
          <w:b/>
          <w:sz w:val="36"/>
          <w:szCs w:val="36"/>
          <w:u w:val="single"/>
        </w:rPr>
        <w:t xml:space="preserve">KITCHEN </w:t>
      </w:r>
    </w:p>
    <w:p w14:paraId="38ADC0BB" w14:textId="40786674" w:rsidR="00C807D1" w:rsidRDefault="00C807D1">
      <w:r>
        <w:t>Punch Bowl and Cups</w:t>
      </w:r>
      <w:r>
        <w:tab/>
        <w:t>-$5.00</w:t>
      </w:r>
    </w:p>
    <w:p w14:paraId="1026EDAB" w14:textId="0D27DAF9" w:rsidR="00C807D1" w:rsidRDefault="00C807D1">
      <w:r>
        <w:t>Crystal Decanter</w:t>
      </w:r>
      <w:r>
        <w:tab/>
      </w:r>
      <w:r>
        <w:tab/>
        <w:t>-$5.00</w:t>
      </w:r>
    </w:p>
    <w:p w14:paraId="19F02AF4" w14:textId="12BD4E6C" w:rsidR="006B5434" w:rsidRDefault="006B5434">
      <w:r>
        <w:t>Cooking Light (Annuals)</w:t>
      </w:r>
      <w:r>
        <w:tab/>
        <w:t>-$2.00 each or all 8 for $15.00 (2006-2012+ Five Star Recipes)</w:t>
      </w:r>
    </w:p>
    <w:p w14:paraId="1EDEB05A" w14:textId="77777777" w:rsidR="00B4111F" w:rsidRDefault="00B4111F"/>
    <w:p w14:paraId="6020330D" w14:textId="77777777" w:rsidR="00B4111F" w:rsidRDefault="00B4111F"/>
    <w:p w14:paraId="4E536911" w14:textId="09590DED" w:rsidR="00B4111F" w:rsidRDefault="00B4111F">
      <w:r w:rsidRPr="00B4111F">
        <w:rPr>
          <w:b/>
          <w:sz w:val="36"/>
          <w:szCs w:val="36"/>
          <w:u w:val="single"/>
        </w:rPr>
        <w:t xml:space="preserve">Garage and </w:t>
      </w:r>
      <w:r w:rsidR="00FE62B9">
        <w:rPr>
          <w:b/>
          <w:sz w:val="36"/>
          <w:szCs w:val="36"/>
          <w:u w:val="single"/>
        </w:rPr>
        <w:t xml:space="preserve">Garden </w:t>
      </w:r>
      <w:r w:rsidRPr="00B4111F">
        <w:rPr>
          <w:b/>
          <w:sz w:val="36"/>
          <w:szCs w:val="36"/>
          <w:u w:val="single"/>
        </w:rPr>
        <w:t>Tools</w:t>
      </w:r>
      <w:r>
        <w:tab/>
        <w:t xml:space="preserve">- </w:t>
      </w:r>
    </w:p>
    <w:p w14:paraId="70F287DD" w14:textId="29D27180" w:rsidR="00B4111F" w:rsidRDefault="00FE62B9">
      <w:r>
        <w:t>Assorted Tools and Toolboxes</w:t>
      </w:r>
    </w:p>
    <w:p w14:paraId="414BEA2A" w14:textId="77777777" w:rsidR="00B4111F" w:rsidRDefault="00B4111F"/>
    <w:p w14:paraId="18631378" w14:textId="1D813E57" w:rsidR="00B4111F" w:rsidRDefault="00B4111F">
      <w:r>
        <w:rPr>
          <w:b/>
          <w:sz w:val="36"/>
          <w:szCs w:val="36"/>
          <w:u w:val="single"/>
        </w:rPr>
        <w:t>Sports</w:t>
      </w:r>
      <w:r w:rsidR="00C00EB3">
        <w:rPr>
          <w:b/>
          <w:sz w:val="36"/>
          <w:szCs w:val="36"/>
          <w:u w:val="single"/>
        </w:rPr>
        <w:t xml:space="preserve"> and Exercise Equipment</w:t>
      </w:r>
      <w:r>
        <w:tab/>
        <w:t>-</w:t>
      </w:r>
    </w:p>
    <w:p w14:paraId="2BEE9DA4" w14:textId="6D05DE94" w:rsidR="00B4111F" w:rsidRDefault="00B4111F">
      <w:proofErr w:type="spellStart"/>
      <w:r>
        <w:t>Hardsided</w:t>
      </w:r>
      <w:proofErr w:type="spellEnd"/>
      <w:r>
        <w:t xml:space="preserve"> luggage carriers for golf clubs (2) - </w:t>
      </w:r>
      <w:r>
        <w:tab/>
        <w:t>$20.00 for 2, $10.00 each</w:t>
      </w:r>
    </w:p>
    <w:p w14:paraId="0C9D41DC" w14:textId="07F44EFF" w:rsidR="002070CF" w:rsidRDefault="002070CF">
      <w:r>
        <w:t xml:space="preserve">Assorted Golf aids- </w:t>
      </w:r>
      <w:proofErr w:type="gramStart"/>
      <w:r>
        <w:t>Various</w:t>
      </w:r>
      <w:proofErr w:type="gramEnd"/>
      <w:r>
        <w:t xml:space="preserve"> prices</w:t>
      </w:r>
    </w:p>
    <w:p w14:paraId="738D3AD8" w14:textId="77777777" w:rsidR="002070CF" w:rsidRDefault="002070CF"/>
    <w:p w14:paraId="0C176596" w14:textId="77777777" w:rsidR="002070CF" w:rsidRDefault="002070CF"/>
    <w:p w14:paraId="78A0DB5E" w14:textId="624CAB02" w:rsidR="002070CF" w:rsidRDefault="00A5710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DOG</w:t>
      </w:r>
      <w:r w:rsidR="002070CF" w:rsidRPr="002070CF">
        <w:rPr>
          <w:b/>
          <w:sz w:val="36"/>
          <w:szCs w:val="36"/>
          <w:u w:val="single"/>
        </w:rPr>
        <w:t xml:space="preserve"> ACCESSORIES</w:t>
      </w:r>
    </w:p>
    <w:p w14:paraId="5694DAFD" w14:textId="15CD1942" w:rsidR="002070CF" w:rsidRDefault="002070CF">
      <w:r>
        <w:t>Sweaters &amp; Costumes (small) - $1.00</w:t>
      </w:r>
    </w:p>
    <w:p w14:paraId="27A20C74" w14:textId="7C9F76CB" w:rsidR="002070CF" w:rsidRDefault="002070CF">
      <w:r>
        <w:t>Feeding dishes - $1.00</w:t>
      </w:r>
    </w:p>
    <w:p w14:paraId="784EA867" w14:textId="77777777" w:rsidR="002070CF" w:rsidRDefault="002070CF"/>
    <w:p w14:paraId="4E718A5A" w14:textId="77777777" w:rsidR="00C807D1" w:rsidRPr="00310290" w:rsidRDefault="00C807D1">
      <w:pPr>
        <w:rPr>
          <w:b/>
          <w:sz w:val="36"/>
          <w:szCs w:val="36"/>
          <w:u w:val="single"/>
        </w:rPr>
      </w:pPr>
    </w:p>
    <w:p w14:paraId="74D56C51" w14:textId="0FCEE957" w:rsidR="00C807D1" w:rsidRPr="00310290" w:rsidRDefault="00C807D1">
      <w:pPr>
        <w:rPr>
          <w:b/>
          <w:sz w:val="36"/>
          <w:szCs w:val="36"/>
          <w:u w:val="single"/>
        </w:rPr>
      </w:pPr>
      <w:r w:rsidRPr="00310290">
        <w:rPr>
          <w:b/>
          <w:sz w:val="36"/>
          <w:szCs w:val="36"/>
          <w:u w:val="single"/>
        </w:rPr>
        <w:t>MISCELLANEOUS</w:t>
      </w:r>
    </w:p>
    <w:p w14:paraId="3AA96686" w14:textId="49981E4A" w:rsidR="00C807D1" w:rsidRDefault="00C807D1">
      <w:r>
        <w:t>Piano Sheet Music</w:t>
      </w:r>
      <w:r>
        <w:tab/>
        <w:t>- $0.25</w:t>
      </w:r>
    </w:p>
    <w:p w14:paraId="0FDA6D19" w14:textId="6BCEDE4A" w:rsidR="00C807D1" w:rsidRDefault="00C807D1">
      <w:r>
        <w:t>Piano Music Books</w:t>
      </w:r>
      <w:r>
        <w:tab/>
        <w:t>- $1.00</w:t>
      </w:r>
    </w:p>
    <w:p w14:paraId="1F52F481" w14:textId="4C7AB807" w:rsidR="00310290" w:rsidRDefault="00310290">
      <w:r>
        <w:t>Blankets</w:t>
      </w:r>
      <w:r>
        <w:tab/>
      </w:r>
      <w:r>
        <w:tab/>
        <w:t>- $5.00</w:t>
      </w:r>
    </w:p>
    <w:p w14:paraId="7C9179A3" w14:textId="51E61DAB" w:rsidR="00310290" w:rsidRDefault="009B50C7">
      <w:r>
        <w:t>CDs/DVDs</w:t>
      </w:r>
      <w:r>
        <w:tab/>
      </w:r>
      <w:r>
        <w:tab/>
        <w:t>- $1.00 - $4.00</w:t>
      </w:r>
    </w:p>
    <w:p w14:paraId="74754507" w14:textId="77777777" w:rsidR="009B50C7" w:rsidRDefault="009B50C7"/>
    <w:p w14:paraId="73F44CC3" w14:textId="15FCBFE5" w:rsidR="00310290" w:rsidRPr="00310290" w:rsidRDefault="00310290">
      <w:pPr>
        <w:rPr>
          <w:b/>
          <w:sz w:val="36"/>
          <w:szCs w:val="36"/>
          <w:u w:val="single"/>
        </w:rPr>
      </w:pPr>
      <w:r w:rsidRPr="00310290">
        <w:rPr>
          <w:b/>
          <w:sz w:val="36"/>
          <w:szCs w:val="36"/>
          <w:u w:val="single"/>
        </w:rPr>
        <w:t>COLLECTIBLES</w:t>
      </w:r>
    </w:p>
    <w:p w14:paraId="47275867" w14:textId="77777777" w:rsidR="00310290" w:rsidRDefault="00310290" w:rsidP="00310290">
      <w:r>
        <w:t>Antique Cups &amp; Saucers</w:t>
      </w:r>
      <w:r>
        <w:tab/>
        <w:t xml:space="preserve">-$2.00 each or set of </w:t>
      </w:r>
      <w:proofErr w:type="gramStart"/>
      <w:r>
        <w:t>X  for</w:t>
      </w:r>
      <w:proofErr w:type="gramEnd"/>
      <w:r>
        <w:t xml:space="preserve"> $</w:t>
      </w:r>
    </w:p>
    <w:p w14:paraId="26C74ED0" w14:textId="6B015892" w:rsidR="00310290" w:rsidRDefault="00310290">
      <w:r>
        <w:t>Lighthouses</w:t>
      </w:r>
      <w:r w:rsidR="00DF77E3">
        <w:t xml:space="preserve"> – small ($5.00) and large ($10.00)</w:t>
      </w:r>
    </w:p>
    <w:p w14:paraId="4B775543" w14:textId="77777777" w:rsidR="00310290" w:rsidRDefault="00310290"/>
    <w:p w14:paraId="7E31D0FE" w14:textId="77777777" w:rsidR="00310290" w:rsidRPr="002070CF" w:rsidRDefault="00310290"/>
    <w:p w14:paraId="4C2971F7" w14:textId="77777777" w:rsidR="00B4111F" w:rsidRPr="00EC7ECF" w:rsidRDefault="00B4111F"/>
    <w:p w14:paraId="6A692949" w14:textId="7587C85C" w:rsidR="00582B68" w:rsidRPr="005D6755" w:rsidRDefault="005D6755">
      <w:pPr>
        <w:rPr>
          <w:b/>
          <w:i/>
          <w:sz w:val="36"/>
          <w:szCs w:val="36"/>
          <w:u w:val="single"/>
        </w:rPr>
      </w:pPr>
      <w:r w:rsidRPr="005D6755">
        <w:rPr>
          <w:b/>
          <w:i/>
          <w:sz w:val="36"/>
          <w:szCs w:val="36"/>
          <w:u w:val="single"/>
        </w:rPr>
        <w:t>THESE ARE JUST EXAMPLES, THERE’S MORE!!!!</w:t>
      </w:r>
    </w:p>
    <w:sectPr w:rsidR="00582B68" w:rsidRPr="005D6755" w:rsidSect="00726BAA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68"/>
    <w:rsid w:val="00187F55"/>
    <w:rsid w:val="002070CF"/>
    <w:rsid w:val="00262F95"/>
    <w:rsid w:val="002F0A3C"/>
    <w:rsid w:val="00310290"/>
    <w:rsid w:val="00372830"/>
    <w:rsid w:val="003F6F4F"/>
    <w:rsid w:val="00403030"/>
    <w:rsid w:val="00487902"/>
    <w:rsid w:val="0056487A"/>
    <w:rsid w:val="00582B68"/>
    <w:rsid w:val="005D6755"/>
    <w:rsid w:val="006B5434"/>
    <w:rsid w:val="00726BAA"/>
    <w:rsid w:val="00792DF4"/>
    <w:rsid w:val="00804BA8"/>
    <w:rsid w:val="0088306A"/>
    <w:rsid w:val="00957847"/>
    <w:rsid w:val="00961282"/>
    <w:rsid w:val="009B33B5"/>
    <w:rsid w:val="009B50C7"/>
    <w:rsid w:val="00A5710C"/>
    <w:rsid w:val="00B4111F"/>
    <w:rsid w:val="00C00EB3"/>
    <w:rsid w:val="00C807D1"/>
    <w:rsid w:val="00C80E61"/>
    <w:rsid w:val="00D743AA"/>
    <w:rsid w:val="00DF77E3"/>
    <w:rsid w:val="00E10ECA"/>
    <w:rsid w:val="00E62E18"/>
    <w:rsid w:val="00E960CC"/>
    <w:rsid w:val="00EC7ECF"/>
    <w:rsid w:val="00F07957"/>
    <w:rsid w:val="00F3454E"/>
    <w:rsid w:val="00FC2EAE"/>
    <w:rsid w:val="00FE62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406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E18"/>
    <w:rPr>
      <w:rFonts w:ascii="Palatino" w:hAnsi="Palati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8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unhideWhenUsed/>
    <w:qFormat/>
    <w:rsid w:val="00F3454E"/>
    <w:pPr>
      <w:jc w:val="center"/>
    </w:pPr>
    <w:rPr>
      <w:b/>
      <w:iCs/>
      <w:szCs w:val="20"/>
    </w:rPr>
  </w:style>
  <w:style w:type="paragraph" w:customStyle="1" w:styleId="ChapterTitle">
    <w:name w:val="Chapter Title"/>
    <w:basedOn w:val="Heading1"/>
    <w:next w:val="Quote"/>
    <w:autoRedefine/>
    <w:uiPriority w:val="99"/>
    <w:qFormat/>
    <w:rsid w:val="00957847"/>
    <w:pPr>
      <w:keepNext w:val="0"/>
      <w:keepLines w:val="0"/>
      <w:tabs>
        <w:tab w:val="left" w:pos="9270"/>
      </w:tabs>
      <w:spacing w:before="0" w:after="480"/>
      <w:jc w:val="center"/>
    </w:pPr>
    <w:rPr>
      <w:rFonts w:ascii="Garamond" w:eastAsia="Times" w:hAnsi="Garamond" w:cs="Times New Roman"/>
      <w:bCs w:val="0"/>
      <w:color w:val="7F7F7F" w:themeColor="text1" w:themeTint="80"/>
      <w:sz w:val="5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7283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957847"/>
    <w:pPr>
      <w:jc w:val="center"/>
    </w:pPr>
    <w:rPr>
      <w:rFonts w:cs="Arial"/>
      <w:i/>
      <w:iCs/>
      <w:color w:val="2626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957847"/>
    <w:rPr>
      <w:rFonts w:ascii="Palatino" w:hAnsi="Palatino" w:cs="Arial"/>
      <w:i/>
      <w:iCs/>
      <w:color w:val="262626"/>
      <w:szCs w:val="26"/>
    </w:rPr>
  </w:style>
  <w:style w:type="paragraph" w:customStyle="1" w:styleId="ChapterNumber">
    <w:name w:val="Chapter Number"/>
    <w:basedOn w:val="ChapterTitle"/>
    <w:next w:val="ChapterTitle"/>
    <w:autoRedefine/>
    <w:uiPriority w:val="99"/>
    <w:qFormat/>
    <w:rsid w:val="00957847"/>
    <w:pPr>
      <w:pageBreakBefore/>
      <w:spacing w:before="1080"/>
    </w:pPr>
    <w:rPr>
      <w:color w:val="auto"/>
      <w:sz w:val="48"/>
    </w:rPr>
  </w:style>
  <w:style w:type="paragraph" w:customStyle="1" w:styleId="Normal2nd">
    <w:name w:val="Normal 2nd"/>
    <w:basedOn w:val="Normal"/>
    <w:qFormat/>
    <w:rsid w:val="00957847"/>
    <w:pPr>
      <w:ind w:firstLine="720"/>
      <w:contextualSpacing/>
    </w:pPr>
  </w:style>
  <w:style w:type="paragraph" w:customStyle="1" w:styleId="NormalC3">
    <w:name w:val="Normal C3"/>
    <w:basedOn w:val="Normal"/>
    <w:qFormat/>
    <w:rsid w:val="00FC2EAE"/>
    <w:pPr>
      <w:widowControl w:val="0"/>
      <w:autoSpaceDE w:val="0"/>
      <w:autoSpaceDN w:val="0"/>
      <w:adjustRightInd w:val="0"/>
      <w:spacing w:after="240"/>
    </w:pPr>
    <w:rPr>
      <w:rFonts w:ascii="Garamond" w:hAnsi="Garamond" w:cs="Cambria"/>
      <w:b/>
      <w:sz w:val="28"/>
      <w:szCs w:val="28"/>
    </w:rPr>
  </w:style>
  <w:style w:type="paragraph" w:customStyle="1" w:styleId="NormalnonCMF">
    <w:name w:val="Normal non CMF"/>
    <w:basedOn w:val="Normal"/>
    <w:qFormat/>
    <w:rsid w:val="00D743AA"/>
  </w:style>
  <w:style w:type="paragraph" w:customStyle="1" w:styleId="NormalCMF">
    <w:name w:val="Normal CMF"/>
    <w:basedOn w:val="Normal"/>
    <w:autoRedefine/>
    <w:qFormat/>
    <w:rsid w:val="00C80E61"/>
    <w:pPr>
      <w:spacing w:after="200" w:line="276" w:lineRule="auto"/>
      <w:jc w:val="both"/>
    </w:pPr>
    <w:rPr>
      <w:rFonts w:eastAsia="Calibri" w:cs="Times New Roman"/>
      <w:szCs w:val="22"/>
    </w:rPr>
  </w:style>
  <w:style w:type="paragraph" w:customStyle="1" w:styleId="Normal2ndCMF">
    <w:name w:val="Normal 2nd CMF"/>
    <w:basedOn w:val="Normal"/>
    <w:qFormat/>
    <w:rsid w:val="00E62E18"/>
    <w:pPr>
      <w:ind w:firstLine="720"/>
      <w:contextualSpacing/>
    </w:pPr>
  </w:style>
  <w:style w:type="paragraph" w:customStyle="1" w:styleId="NormalCMFindentblockquote">
    <w:name w:val="Normal CMF indent block quote"/>
    <w:basedOn w:val="NormalCMF"/>
    <w:next w:val="NormalCMF"/>
    <w:qFormat/>
    <w:rsid w:val="00262F95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E18"/>
    <w:rPr>
      <w:rFonts w:ascii="Palatino" w:hAnsi="Palati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8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unhideWhenUsed/>
    <w:qFormat/>
    <w:rsid w:val="00F3454E"/>
    <w:pPr>
      <w:jc w:val="center"/>
    </w:pPr>
    <w:rPr>
      <w:b/>
      <w:iCs/>
      <w:szCs w:val="20"/>
    </w:rPr>
  </w:style>
  <w:style w:type="paragraph" w:customStyle="1" w:styleId="ChapterTitle">
    <w:name w:val="Chapter Title"/>
    <w:basedOn w:val="Heading1"/>
    <w:next w:val="Quote"/>
    <w:autoRedefine/>
    <w:uiPriority w:val="99"/>
    <w:qFormat/>
    <w:rsid w:val="00957847"/>
    <w:pPr>
      <w:keepNext w:val="0"/>
      <w:keepLines w:val="0"/>
      <w:tabs>
        <w:tab w:val="left" w:pos="9270"/>
      </w:tabs>
      <w:spacing w:before="0" w:after="480"/>
      <w:jc w:val="center"/>
    </w:pPr>
    <w:rPr>
      <w:rFonts w:ascii="Garamond" w:eastAsia="Times" w:hAnsi="Garamond" w:cs="Times New Roman"/>
      <w:bCs w:val="0"/>
      <w:color w:val="7F7F7F" w:themeColor="text1" w:themeTint="80"/>
      <w:sz w:val="5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7283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957847"/>
    <w:pPr>
      <w:jc w:val="center"/>
    </w:pPr>
    <w:rPr>
      <w:rFonts w:cs="Arial"/>
      <w:i/>
      <w:iCs/>
      <w:color w:val="2626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957847"/>
    <w:rPr>
      <w:rFonts w:ascii="Palatino" w:hAnsi="Palatino" w:cs="Arial"/>
      <w:i/>
      <w:iCs/>
      <w:color w:val="262626"/>
      <w:szCs w:val="26"/>
    </w:rPr>
  </w:style>
  <w:style w:type="paragraph" w:customStyle="1" w:styleId="ChapterNumber">
    <w:name w:val="Chapter Number"/>
    <w:basedOn w:val="ChapterTitle"/>
    <w:next w:val="ChapterTitle"/>
    <w:autoRedefine/>
    <w:uiPriority w:val="99"/>
    <w:qFormat/>
    <w:rsid w:val="00957847"/>
    <w:pPr>
      <w:pageBreakBefore/>
      <w:spacing w:before="1080"/>
    </w:pPr>
    <w:rPr>
      <w:color w:val="auto"/>
      <w:sz w:val="48"/>
    </w:rPr>
  </w:style>
  <w:style w:type="paragraph" w:customStyle="1" w:styleId="Normal2nd">
    <w:name w:val="Normal 2nd"/>
    <w:basedOn w:val="Normal"/>
    <w:qFormat/>
    <w:rsid w:val="00957847"/>
    <w:pPr>
      <w:ind w:firstLine="720"/>
      <w:contextualSpacing/>
    </w:pPr>
  </w:style>
  <w:style w:type="paragraph" w:customStyle="1" w:styleId="NormalC3">
    <w:name w:val="Normal C3"/>
    <w:basedOn w:val="Normal"/>
    <w:qFormat/>
    <w:rsid w:val="00FC2EAE"/>
    <w:pPr>
      <w:widowControl w:val="0"/>
      <w:autoSpaceDE w:val="0"/>
      <w:autoSpaceDN w:val="0"/>
      <w:adjustRightInd w:val="0"/>
      <w:spacing w:after="240"/>
    </w:pPr>
    <w:rPr>
      <w:rFonts w:ascii="Garamond" w:hAnsi="Garamond" w:cs="Cambria"/>
      <w:b/>
      <w:sz w:val="28"/>
      <w:szCs w:val="28"/>
    </w:rPr>
  </w:style>
  <w:style w:type="paragraph" w:customStyle="1" w:styleId="NormalnonCMF">
    <w:name w:val="Normal non CMF"/>
    <w:basedOn w:val="Normal"/>
    <w:qFormat/>
    <w:rsid w:val="00D743AA"/>
  </w:style>
  <w:style w:type="paragraph" w:customStyle="1" w:styleId="NormalCMF">
    <w:name w:val="Normal CMF"/>
    <w:basedOn w:val="Normal"/>
    <w:autoRedefine/>
    <w:qFormat/>
    <w:rsid w:val="00C80E61"/>
    <w:pPr>
      <w:spacing w:after="200" w:line="276" w:lineRule="auto"/>
      <w:jc w:val="both"/>
    </w:pPr>
    <w:rPr>
      <w:rFonts w:eastAsia="Calibri" w:cs="Times New Roman"/>
      <w:szCs w:val="22"/>
    </w:rPr>
  </w:style>
  <w:style w:type="paragraph" w:customStyle="1" w:styleId="Normal2ndCMF">
    <w:name w:val="Normal 2nd CMF"/>
    <w:basedOn w:val="Normal"/>
    <w:qFormat/>
    <w:rsid w:val="00E62E18"/>
    <w:pPr>
      <w:ind w:firstLine="720"/>
      <w:contextualSpacing/>
    </w:pPr>
  </w:style>
  <w:style w:type="paragraph" w:customStyle="1" w:styleId="NormalCMFindentblockquote">
    <w:name w:val="Normal CMF indent block quote"/>
    <w:basedOn w:val="NormalCMF"/>
    <w:next w:val="NormalCMF"/>
    <w:qFormat/>
    <w:rsid w:val="00262F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334</Words>
  <Characters>1909</Characters>
  <Application>Microsoft Macintosh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Agatha Nolen</dc:creator>
  <cp:keywords/>
  <dc:description/>
  <cp:lastModifiedBy>Agatha Nolen</cp:lastModifiedBy>
  <cp:revision>5</cp:revision>
  <cp:lastPrinted>2015-04-09T22:27:00Z</cp:lastPrinted>
  <dcterms:created xsi:type="dcterms:W3CDTF">2015-04-09T22:27:00Z</dcterms:created>
  <dcterms:modified xsi:type="dcterms:W3CDTF">2015-04-10T02:26:00Z</dcterms:modified>
</cp:coreProperties>
</file>